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3B0510" w:rsidRPr="003B0510" w14:paraId="74339DCC" w14:textId="77777777" w:rsidTr="00BF03BF">
        <w:trPr>
          <w:trHeight w:val="1489"/>
        </w:trPr>
        <w:tc>
          <w:tcPr>
            <w:tcW w:w="0" w:type="auto"/>
          </w:tcPr>
          <w:p w14:paraId="5CFD15A1" w14:textId="4A972DB5" w:rsidR="003B0510" w:rsidRPr="003B0510" w:rsidRDefault="003B0510" w:rsidP="00BF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69">
              <w:rPr>
                <w:noProof/>
              </w:rPr>
              <w:drawing>
                <wp:inline distT="0" distB="0" distL="0" distR="0" wp14:anchorId="24C15A03" wp14:editId="28A6F617">
                  <wp:extent cx="666750" cy="870246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0510" w:rsidRPr="003B0510" w14:paraId="6AC62C4B" w14:textId="77777777" w:rsidTr="00BF03BF">
        <w:trPr>
          <w:trHeight w:val="276"/>
        </w:trPr>
        <w:tc>
          <w:tcPr>
            <w:tcW w:w="0" w:type="auto"/>
          </w:tcPr>
          <w:p w14:paraId="7B3992EB" w14:textId="77777777" w:rsidR="003B0510" w:rsidRPr="003B0510" w:rsidRDefault="003B0510" w:rsidP="00BF0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</w:tc>
      </w:tr>
      <w:tr w:rsidR="003B0510" w:rsidRPr="003B0510" w14:paraId="7F79F749" w14:textId="77777777" w:rsidTr="00BF03BF">
        <w:trPr>
          <w:trHeight w:val="291"/>
        </w:trPr>
        <w:tc>
          <w:tcPr>
            <w:tcW w:w="0" w:type="auto"/>
          </w:tcPr>
          <w:p w14:paraId="4F9E1AE1" w14:textId="77777777" w:rsidR="003B0510" w:rsidRPr="003B0510" w:rsidRDefault="003B0510" w:rsidP="00BF0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KRAPINSKO – ZAGORSKA ŽUPANIJA</w:t>
            </w:r>
          </w:p>
        </w:tc>
      </w:tr>
      <w:tr w:rsidR="003B0510" w:rsidRPr="003B0510" w14:paraId="6B95CA28" w14:textId="77777777" w:rsidTr="003B0510">
        <w:trPr>
          <w:trHeight w:val="80"/>
        </w:trPr>
        <w:tc>
          <w:tcPr>
            <w:tcW w:w="0" w:type="auto"/>
          </w:tcPr>
          <w:p w14:paraId="0510ABA7" w14:textId="77777777" w:rsidR="003B0510" w:rsidRPr="003B0510" w:rsidRDefault="003B0510" w:rsidP="00BF0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PREGRADA</w:t>
            </w:r>
          </w:p>
        </w:tc>
      </w:tr>
      <w:tr w:rsidR="003B0510" w:rsidRPr="003B0510" w14:paraId="0464A1F2" w14:textId="77777777" w:rsidTr="00BF03BF">
        <w:trPr>
          <w:trHeight w:val="291"/>
        </w:trPr>
        <w:tc>
          <w:tcPr>
            <w:tcW w:w="0" w:type="auto"/>
          </w:tcPr>
          <w:p w14:paraId="6C794BFA" w14:textId="77777777" w:rsidR="003B0510" w:rsidRPr="003B0510" w:rsidRDefault="003B0510" w:rsidP="00BF03B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5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GRADONAČELNIK</w:t>
            </w:r>
          </w:p>
        </w:tc>
      </w:tr>
    </w:tbl>
    <w:p w14:paraId="2CEDA4E2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DB4D4A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>KLASA: 024-02/22-02/02</w:t>
      </w:r>
    </w:p>
    <w:p w14:paraId="7F30EBE4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>URBROJ: 2140-5-02-22-2</w:t>
      </w:r>
    </w:p>
    <w:p w14:paraId="12D68C22" w14:textId="0A543EE2" w:rsidR="002C465D" w:rsidRPr="003B0510" w:rsidRDefault="003B05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>Pregrada, 7. rujna 2022. godine</w:t>
      </w:r>
    </w:p>
    <w:p w14:paraId="4BCAA308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DD49F7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Pr="003B0510">
        <w:rPr>
          <w:rFonts w:ascii="Times New Roman" w:hAnsi="Times New Roman" w:cs="Times New Roman"/>
          <w:b/>
          <w:bCs/>
          <w:sz w:val="24"/>
          <w:szCs w:val="24"/>
        </w:rPr>
        <w:t>GRADSKO VIJE</w:t>
      </w:r>
      <w:r w:rsidRPr="003B0510">
        <w:rPr>
          <w:rFonts w:ascii="Times New Roman" w:hAnsi="Times New Roman" w:cs="Times New Roman"/>
          <w:b/>
          <w:bCs/>
          <w:sz w:val="24"/>
          <w:szCs w:val="24"/>
        </w:rPr>
        <w:t>ĆE</w:t>
      </w:r>
    </w:p>
    <w:p w14:paraId="3F6B5D53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B051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GRADA PREGRADE</w:t>
      </w:r>
    </w:p>
    <w:p w14:paraId="14E815C4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C04A43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6F22B8" w14:textId="61DC6AF2" w:rsidR="002C465D" w:rsidRDefault="003B0510" w:rsidP="003B0510">
      <w:pPr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 xml:space="preserve">PREDMET: </w:t>
      </w:r>
      <w:r>
        <w:rPr>
          <w:rFonts w:ascii="Times New Roman" w:hAnsi="Times New Roman" w:cs="Times New Roman"/>
          <w:sz w:val="24"/>
          <w:szCs w:val="24"/>
        </w:rPr>
        <w:tab/>
      </w:r>
      <w:r w:rsidRPr="003B0510">
        <w:rPr>
          <w:rFonts w:ascii="Times New Roman" w:hAnsi="Times New Roman" w:cs="Times New Roman"/>
          <w:sz w:val="24"/>
          <w:szCs w:val="24"/>
        </w:rPr>
        <w:t>Izvješ</w:t>
      </w:r>
      <w:r w:rsidRPr="003B0510">
        <w:rPr>
          <w:rFonts w:ascii="Times New Roman" w:hAnsi="Times New Roman" w:cs="Times New Roman"/>
          <w:sz w:val="24"/>
          <w:szCs w:val="24"/>
        </w:rPr>
        <w:t>će o rad</w:t>
      </w:r>
      <w:r w:rsidRPr="003B0510">
        <w:rPr>
          <w:rFonts w:ascii="Times New Roman" w:hAnsi="Times New Roman" w:cs="Times New Roman"/>
          <w:sz w:val="24"/>
          <w:szCs w:val="24"/>
        </w:rPr>
        <w:t xml:space="preserve">u gradonačelnika Grada Pregrade </w:t>
      </w:r>
      <w:r w:rsidRPr="003B0510">
        <w:rPr>
          <w:rFonts w:ascii="Times New Roman" w:hAnsi="Times New Roman" w:cs="Times New Roman"/>
          <w:sz w:val="24"/>
          <w:szCs w:val="24"/>
        </w:rPr>
        <w:t xml:space="preserve">za razdoblje </w:t>
      </w:r>
      <w:r w:rsidRPr="003B0510">
        <w:rPr>
          <w:rFonts w:ascii="Times New Roman" w:hAnsi="Times New Roman" w:cs="Times New Roman"/>
          <w:sz w:val="24"/>
          <w:szCs w:val="24"/>
        </w:rPr>
        <w:t>od 01.01. do 30.06.2022.</w:t>
      </w:r>
    </w:p>
    <w:p w14:paraId="0393BDB2" w14:textId="6844C518" w:rsidR="002C465D" w:rsidRPr="003B0510" w:rsidRDefault="003B0510" w:rsidP="003B0510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B0510">
        <w:rPr>
          <w:rFonts w:ascii="Times New Roman" w:hAnsi="Times New Roman" w:cs="Times New Roman"/>
          <w:i/>
          <w:iCs/>
          <w:sz w:val="24"/>
          <w:szCs w:val="24"/>
        </w:rPr>
        <w:t>izvješće, daje se</w:t>
      </w:r>
    </w:p>
    <w:p w14:paraId="55E108C4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1A1C66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 xml:space="preserve">            Gradona</w:t>
      </w:r>
      <w:r w:rsidRPr="003B0510">
        <w:rPr>
          <w:rFonts w:ascii="Times New Roman" w:hAnsi="Times New Roman" w:cs="Times New Roman"/>
          <w:sz w:val="24"/>
          <w:szCs w:val="24"/>
        </w:rPr>
        <w:t>čelnik dva puta godišnje podnosi polugodišnje izvješće o svom radu i to do 31. ožujka tekuće godine, za</w:t>
      </w:r>
      <w:r w:rsidRPr="003B0510">
        <w:rPr>
          <w:rFonts w:ascii="Times New Roman" w:hAnsi="Times New Roman" w:cs="Times New Roman"/>
          <w:sz w:val="24"/>
          <w:szCs w:val="24"/>
        </w:rPr>
        <w:t xml:space="preserve"> razdoblje srpanj - prosinac prethodne godine i do 30. rujna, za razdoblje siječanj - lipanj tekuće godine.</w:t>
      </w:r>
    </w:p>
    <w:p w14:paraId="45C03CB0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ab/>
        <w:t>U tom smislu, gradona</w:t>
      </w:r>
      <w:r w:rsidRPr="003B0510">
        <w:rPr>
          <w:rFonts w:ascii="Times New Roman" w:hAnsi="Times New Roman" w:cs="Times New Roman"/>
          <w:sz w:val="24"/>
          <w:szCs w:val="24"/>
        </w:rPr>
        <w:t>čelnik podnosi Izvješće o svom radu za razdoblje od siječnja do lipnja 2022. godine.</w:t>
      </w:r>
    </w:p>
    <w:p w14:paraId="7AE4F849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>Predlaže se Gradskom vije</w:t>
      </w:r>
      <w:r w:rsidRPr="003B0510">
        <w:rPr>
          <w:rFonts w:ascii="Times New Roman" w:hAnsi="Times New Roman" w:cs="Times New Roman"/>
          <w:sz w:val="24"/>
          <w:szCs w:val="24"/>
        </w:rPr>
        <w:t xml:space="preserve">ću Grada </w:t>
      </w:r>
      <w:r w:rsidRPr="003B0510">
        <w:rPr>
          <w:rFonts w:ascii="Times New Roman" w:hAnsi="Times New Roman" w:cs="Times New Roman"/>
          <w:sz w:val="24"/>
          <w:szCs w:val="24"/>
        </w:rPr>
        <w:t>Pregrade da razmotri i prihvati Izvješće o radu gradonačelnika Grada Pregrade za razdoblje od 01.01. do 30.06.2022.</w:t>
      </w:r>
    </w:p>
    <w:p w14:paraId="3D160C3E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E08CF4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C2BBA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767C87" w14:textId="77777777" w:rsidR="002C465D" w:rsidRPr="003B0510" w:rsidRDefault="003B05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>GRADONAČELNIK</w:t>
      </w:r>
    </w:p>
    <w:p w14:paraId="6694078E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F2BB7C" w14:textId="46AB369C" w:rsidR="002C465D" w:rsidRPr="003B0510" w:rsidRDefault="003B05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Marko Vešligaj, univ. spec. pol.</w:t>
      </w:r>
    </w:p>
    <w:p w14:paraId="160F6947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468B7A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61BA7B" w14:textId="48304DC5" w:rsidR="002C465D" w:rsidRDefault="003B05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Prilozi: </w:t>
      </w:r>
    </w:p>
    <w:p w14:paraId="00245809" w14:textId="77777777" w:rsidR="003B0510" w:rsidRPr="003B0510" w:rsidRDefault="003B05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3C07DB" w14:textId="77DD98EC" w:rsidR="002C465D" w:rsidRPr="003B0510" w:rsidRDefault="003B0510" w:rsidP="003B0510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>Izvješ</w:t>
      </w:r>
      <w:r w:rsidRPr="003B0510">
        <w:rPr>
          <w:rFonts w:ascii="Times New Roman" w:hAnsi="Times New Roman" w:cs="Times New Roman"/>
          <w:sz w:val="24"/>
          <w:szCs w:val="24"/>
        </w:rPr>
        <w:t>će o radu gradonačelnika Grada Pregrade za razdoblje od 01.01. do 30.06.2022.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37062A1C" w14:textId="77777777" w:rsidR="002C465D" w:rsidRPr="003B0510" w:rsidRDefault="003B0510" w:rsidP="003B0510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510">
        <w:rPr>
          <w:rFonts w:ascii="Times New Roman" w:hAnsi="Times New Roman" w:cs="Times New Roman"/>
          <w:sz w:val="24"/>
          <w:szCs w:val="24"/>
        </w:rPr>
        <w:t xml:space="preserve">Prijedlog Zaključka o prihvaćanju </w:t>
      </w:r>
      <w:r w:rsidRPr="003B0510">
        <w:rPr>
          <w:rFonts w:ascii="Times New Roman" w:hAnsi="Times New Roman" w:cs="Times New Roman"/>
          <w:sz w:val="24"/>
          <w:szCs w:val="24"/>
        </w:rPr>
        <w:t>Izvješ</w:t>
      </w:r>
      <w:r w:rsidRPr="003B0510">
        <w:rPr>
          <w:rFonts w:ascii="Times New Roman" w:hAnsi="Times New Roman" w:cs="Times New Roman"/>
          <w:sz w:val="24"/>
          <w:szCs w:val="24"/>
        </w:rPr>
        <w:t>ća o radu gradonačelnika Grada Pregrade za razdoblje od 01.01. do 30.06.2022.</w:t>
      </w:r>
    </w:p>
    <w:p w14:paraId="028A4DF1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DCBAE5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FA9A57" w14:textId="77777777" w:rsidR="002C465D" w:rsidRPr="003B0510" w:rsidRDefault="002C46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C465D" w:rsidRPr="003B0510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7106C"/>
    <w:multiLevelType w:val="hybridMultilevel"/>
    <w:tmpl w:val="5EA2D7FC"/>
    <w:lvl w:ilvl="0" w:tplc="C2387A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2683C"/>
    <w:multiLevelType w:val="hybridMultilevel"/>
    <w:tmpl w:val="CD4EE3A2"/>
    <w:lvl w:ilvl="0" w:tplc="8096A0CA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206A29E8"/>
    <w:multiLevelType w:val="hybridMultilevel"/>
    <w:tmpl w:val="03982B28"/>
    <w:lvl w:ilvl="0" w:tplc="4A2017D8"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4BCD393E"/>
    <w:multiLevelType w:val="hybridMultilevel"/>
    <w:tmpl w:val="868079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965E9"/>
    <w:multiLevelType w:val="hybridMultilevel"/>
    <w:tmpl w:val="8090A6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5726490">
    <w:abstractNumId w:val="3"/>
  </w:num>
  <w:num w:numId="2" w16cid:durableId="438530148">
    <w:abstractNumId w:val="0"/>
  </w:num>
  <w:num w:numId="3" w16cid:durableId="965042733">
    <w:abstractNumId w:val="2"/>
  </w:num>
  <w:num w:numId="4" w16cid:durableId="1290015662">
    <w:abstractNumId w:val="1"/>
  </w:num>
  <w:num w:numId="5" w16cid:durableId="14414930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465D"/>
    <w:rsid w:val="002C465D"/>
    <w:rsid w:val="003B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84A2"/>
  <w15:docId w15:val="{4BD5C20A-C2BE-463A-A614-EB5A9CB2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table" w:styleId="Reetkatablice">
    <w:name w:val="Table Grid"/>
    <w:basedOn w:val="Obinatablica"/>
    <w:uiPriority w:val="59"/>
    <w:unhideWhenUsed/>
    <w:rsid w:val="003B0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Nikolina Šoštarić Tkalec</cp:lastModifiedBy>
  <cp:revision>31</cp:revision>
  <cp:lastPrinted>2022-09-07T06:51:00Z</cp:lastPrinted>
  <dcterms:created xsi:type="dcterms:W3CDTF">2018-02-22T13:51:00Z</dcterms:created>
  <dcterms:modified xsi:type="dcterms:W3CDTF">2022-09-07T06:52:00Z</dcterms:modified>
</cp:coreProperties>
</file>